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8C5" w:rsidRPr="006E709F" w:rsidRDefault="001C68C5" w:rsidP="001C68C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1E2326"/>
          <w:sz w:val="28"/>
          <w:szCs w:val="28"/>
          <w:u w:val="single"/>
          <w:lang w:eastAsia="hu-HU"/>
        </w:rPr>
      </w:pPr>
      <w:r w:rsidRPr="006E709F">
        <w:rPr>
          <w:rFonts w:ascii="Times New Roman" w:eastAsia="Times New Roman" w:hAnsi="Times New Roman" w:cs="Times New Roman"/>
          <w:b/>
          <w:color w:val="1E2326"/>
          <w:sz w:val="28"/>
          <w:szCs w:val="28"/>
          <w:u w:val="single"/>
          <w:lang w:eastAsia="hu-HU"/>
        </w:rPr>
        <w:t>Az intézmény honlapján az alábbi tájékoztatást kell közzétenni:</w:t>
      </w:r>
    </w:p>
    <w:p w:rsidR="001C68C5" w:rsidRPr="001C68C5" w:rsidRDefault="001C68C5" w:rsidP="001C68C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</w:pPr>
      <w:r w:rsidRPr="001C68C5"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 xml:space="preserve">Tájékoztatjuk a Tisztelt Munkavállalókat hogy megjelent az Otthontámogatásról szóló 361/2025. (XI. 25.) Korm. rendelet, amely alapján </w:t>
      </w:r>
      <w:proofErr w:type="gramStart"/>
      <w:r w:rsidRPr="001C68C5"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>a …</w:t>
      </w:r>
      <w:proofErr w:type="gramEnd"/>
      <w:r w:rsidRPr="001C68C5"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>…………………………………munkavállalói i</w:t>
      </w:r>
      <w:r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 xml:space="preserve">s jogosultak az Otthontámogatásra. </w:t>
      </w:r>
    </w:p>
    <w:p w:rsidR="001C68C5" w:rsidRDefault="001C68C5" w:rsidP="001C68C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>Az Otthontámogatás</w:t>
      </w:r>
      <w:r w:rsidRPr="001C68C5"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 xml:space="preserve"> kérelemre nyújtható támogatás, amely lakáskölcsön felvételét vagy törlesztését segíti. A támogatás vissza nem térítendő, kedvező jogosító feltételek mellett vehető igénybe, és alanyi jogon jár. Éves keretösszege jogosultankén</w:t>
      </w:r>
      <w:r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 xml:space="preserve">t </w:t>
      </w:r>
      <w:r w:rsidR="007301A8"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 xml:space="preserve">maximum </w:t>
      </w:r>
      <w:r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>nettó egymillió forint lehet.</w:t>
      </w:r>
    </w:p>
    <w:p w:rsidR="001C68C5" w:rsidRDefault="001C68C5" w:rsidP="001C68C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 xml:space="preserve">Az igényléshez a kérelmet az alábbi formanyomtatványon lehet benyújtani a munkáltató részére, a Kérelem megküldhető </w:t>
      </w:r>
      <w:proofErr w:type="gramStart"/>
      <w:r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>a …</w:t>
      </w:r>
      <w:proofErr w:type="gramEnd"/>
      <w:r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 xml:space="preserve">…………………….. e- mail-címre vagy leadható személyesen a ……………………. irodában. </w:t>
      </w:r>
    </w:p>
    <w:p w:rsidR="001C68C5" w:rsidRPr="001C68C5" w:rsidRDefault="001C68C5" w:rsidP="001C68C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hu-HU"/>
        </w:rPr>
        <w:t>A formanyomtatvány szerkeszthető változatát ide szükséges feltölteni az intézménynek!</w:t>
      </w:r>
    </w:p>
    <w:p w:rsidR="001C68C5" w:rsidRPr="001C68C5" w:rsidRDefault="001C68C5" w:rsidP="001C68C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</w:pPr>
      <w:r w:rsidRPr="001C68C5"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 xml:space="preserve">Az Otthontámogatás további részleteiről </w:t>
      </w:r>
      <w:r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 xml:space="preserve">kérjük, hogy </w:t>
      </w:r>
      <w:r w:rsidRPr="001C68C5"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>tájékozódjon a Kormány és a Magyar Államkincstár alábbi hivatalos felületein:</w:t>
      </w:r>
    </w:p>
    <w:p w:rsidR="001C68C5" w:rsidRPr="001C68C5" w:rsidRDefault="001C68C5" w:rsidP="001C6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727A6A">
          <w:rPr>
            <w:rStyle w:val="Hiperhivatkozs"/>
            <w:rFonts w:ascii="Times New Roman" w:hAnsi="Times New Roman" w:cs="Times New Roman"/>
            <w:sz w:val="28"/>
            <w:szCs w:val="28"/>
          </w:rPr>
          <w:t xml:space="preserve">https://www.allamkincstar.gov.hu/nem-lakossagi </w:t>
        </w:r>
        <w:bookmarkStart w:id="0" w:name="_GoBack"/>
        <w:bookmarkEnd w:id="0"/>
        <w:r w:rsidRPr="00727A6A">
          <w:rPr>
            <w:rStyle w:val="Hiperhivatkozs"/>
            <w:rFonts w:ascii="Times New Roman" w:hAnsi="Times New Roman" w:cs="Times New Roman"/>
            <w:sz w:val="28"/>
            <w:szCs w:val="28"/>
          </w:rPr>
          <w:t>ugyek/otthontamogatas/otthontamogatas</w:t>
        </w:r>
      </w:hyperlink>
    </w:p>
    <w:p w:rsidR="001C68C5" w:rsidRDefault="001C68C5" w:rsidP="001C6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8C5" w:rsidRPr="001C68C5" w:rsidRDefault="001C68C5" w:rsidP="001C68C5">
      <w:pPr>
        <w:spacing w:after="0" w:line="240" w:lineRule="auto"/>
        <w:jc w:val="both"/>
        <w:rPr>
          <w:rStyle w:val="Hiperhivatkozs"/>
          <w:rFonts w:ascii="Times New Roman" w:hAnsi="Times New Roman" w:cs="Times New Roman"/>
          <w:sz w:val="28"/>
          <w:szCs w:val="28"/>
        </w:rPr>
      </w:pPr>
      <w:hyperlink r:id="rId6" w:history="1">
        <w:r w:rsidRPr="001C68C5">
          <w:rPr>
            <w:rStyle w:val="Hiperhivatkozs"/>
            <w:rFonts w:ascii="Times New Roman" w:hAnsi="Times New Roman" w:cs="Times New Roman"/>
            <w:sz w:val="28"/>
            <w:szCs w:val="28"/>
          </w:rPr>
          <w:t>https://kormany.hu/otthontamogatas%20</w:t>
        </w:r>
      </w:hyperlink>
    </w:p>
    <w:p w:rsidR="001C68C5" w:rsidRDefault="001C68C5" w:rsidP="001C6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8C5" w:rsidRPr="001C68C5" w:rsidRDefault="001C68C5" w:rsidP="001C6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1C68C5">
          <w:rPr>
            <w:rStyle w:val="Hiperhivatkozs"/>
            <w:rFonts w:ascii="Times New Roman" w:hAnsi="Times New Roman" w:cs="Times New Roman"/>
            <w:sz w:val="28"/>
            <w:szCs w:val="28"/>
          </w:rPr>
          <w:t>https://njt.hu/jogszabaly/2025-361-20-22</w:t>
        </w:r>
      </w:hyperlink>
    </w:p>
    <w:p w:rsidR="001C68C5" w:rsidRPr="001C68C5" w:rsidRDefault="001C68C5" w:rsidP="001C6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1A8" w:rsidRPr="007301A8" w:rsidRDefault="001C68C5" w:rsidP="007301A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1C68C5"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>Felhívjuk a figyelme</w:t>
      </w:r>
      <w:r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>t, hogy azon munkavállalóknak</w:t>
      </w:r>
      <w:proofErr w:type="gramStart"/>
      <w:r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 xml:space="preserve">, </w:t>
      </w:r>
      <w:r w:rsidRPr="001C68C5"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 xml:space="preserve"> akiknek</w:t>
      </w:r>
      <w:proofErr w:type="gramEnd"/>
      <w:r w:rsidRPr="001C68C5"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 xml:space="preserve"> 2026. január 1-jét megelőzően érvényesen létrejött lakáskölcsön-szerződésük van, az igénybejelentést legkésőbb </w:t>
      </w:r>
      <w:r w:rsidRPr="001C68C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hu-HU"/>
        </w:rPr>
        <w:t>2026. január 20. napjáig</w:t>
      </w:r>
      <w:r w:rsidRPr="001C68C5"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> </w:t>
      </w:r>
      <w:r w:rsidR="007301A8"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 xml:space="preserve"> </w:t>
      </w:r>
      <w:r w:rsidRPr="001C68C5"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>kell megtenniük. A h</w:t>
      </w:r>
      <w:r w:rsidR="007301A8"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 xml:space="preserve">atáridő elmulasztása jogvesztő. </w:t>
      </w:r>
      <w:r w:rsidR="007301A8" w:rsidRPr="007301A8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A 2026. január 1-jén vagy azt követően érvényesen létrejött lakáskölcsön-szerződés tekintetében a bejelentés a szerződés létrejöttét követően folyamatosan, </w:t>
      </w:r>
      <w:r w:rsidR="007301A8" w:rsidRPr="007301A8">
        <w:rPr>
          <w:rFonts w:ascii="Times New Roman" w:eastAsia="Times New Roman" w:hAnsi="Times New Roman" w:cs="Times New Roman"/>
          <w:i/>
          <w:iCs/>
          <w:sz w:val="28"/>
          <w:szCs w:val="28"/>
          <w:lang w:eastAsia="hu-HU"/>
        </w:rPr>
        <w:t>jogvesztő</w:t>
      </w:r>
      <w:r w:rsidR="007301A8" w:rsidRPr="007301A8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határidő nélkül megtehető</w:t>
      </w:r>
      <w:r w:rsidR="007301A8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. </w:t>
      </w:r>
    </w:p>
    <w:p w:rsidR="001C68C5" w:rsidRPr="001C68C5" w:rsidRDefault="001C68C5" w:rsidP="001C68C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</w:pPr>
    </w:p>
    <w:p w:rsidR="001410C7" w:rsidRPr="001C68C5" w:rsidRDefault="001410C7">
      <w:pPr>
        <w:rPr>
          <w:rFonts w:ascii="Times New Roman" w:hAnsi="Times New Roman" w:cs="Times New Roman"/>
          <w:sz w:val="28"/>
          <w:szCs w:val="28"/>
        </w:rPr>
      </w:pPr>
    </w:p>
    <w:sectPr w:rsidR="001410C7" w:rsidRPr="001C6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B3CB9"/>
    <w:multiLevelType w:val="multilevel"/>
    <w:tmpl w:val="9E42D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8C5"/>
    <w:rsid w:val="001410C7"/>
    <w:rsid w:val="001C68C5"/>
    <w:rsid w:val="006E709F"/>
    <w:rsid w:val="0073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FCF6"/>
  <w15:chartTrackingRefBased/>
  <w15:docId w15:val="{8E8AC4B7-7D67-44AF-80C3-C3A93B8C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1C6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C68C5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1C68C5"/>
    <w:rPr>
      <w:color w:val="0000FF"/>
      <w:u w:val="single"/>
    </w:rPr>
  </w:style>
  <w:style w:type="character" w:customStyle="1" w:styleId="highlighted">
    <w:name w:val="highlighted"/>
    <w:basedOn w:val="Bekezdsalapbettpusa"/>
    <w:rsid w:val="00730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5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jt.hu/jogszabaly/2025-361-20-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rmany.hu/otthontamogatas%20" TargetMode="External"/><Relationship Id="rId5" Type="http://schemas.openxmlformats.org/officeDocument/2006/relationships/hyperlink" Target="https://www.allamkincstar.gov.hu/nem-lakossagi%20ugyek/otthontamogatas/otthontamogata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225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Mészárosné</dc:creator>
  <cp:keywords/>
  <dc:description/>
  <cp:lastModifiedBy>Mészárosné</cp:lastModifiedBy>
  <cp:revision>1</cp:revision>
  <dcterms:created xsi:type="dcterms:W3CDTF">2025-12-11T14:44:00Z</dcterms:created>
  <dcterms:modified xsi:type="dcterms:W3CDTF">2025-12-11T15:14:00Z</dcterms:modified>
</cp:coreProperties>
</file>