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712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8"/>
        <w:gridCol w:w="5286"/>
        <w:gridCol w:w="30"/>
        <w:gridCol w:w="30"/>
        <w:gridCol w:w="30"/>
        <w:gridCol w:w="30"/>
        <w:gridCol w:w="30"/>
        <w:gridCol w:w="1638"/>
      </w:tblGrid>
      <w:tr w:rsidR="006D2F4F" w:rsidRPr="006D2F4F" w:rsidTr="006D2F4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F2B23"/>
                <w:sz w:val="27"/>
                <w:szCs w:val="27"/>
                <w:lang w:eastAsia="hu-HU"/>
              </w:rPr>
              <w:t>Tavasz köszöntő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6D2F4F" w:rsidRPr="006D2F4F" w:rsidTr="006D2F4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  <w:r w:rsidRPr="006D2F4F">
              <w:rPr>
                <w:rFonts w:ascii="Tahoma" w:eastAsia="Times New Roman" w:hAnsi="Tahoma" w:cs="Tahoma"/>
                <w:noProof/>
                <w:color w:val="2F2B23"/>
                <w:sz w:val="20"/>
                <w:szCs w:val="20"/>
                <w:lang w:eastAsia="hu-HU"/>
              </w:rPr>
              <w:drawing>
                <wp:inline distT="0" distB="0" distL="0" distR="0">
                  <wp:extent cx="3329940" cy="1130300"/>
                  <wp:effectExtent l="0" t="0" r="3810" b="0"/>
                  <wp:docPr id="28" name="Kép 28" descr="http://bolcsode.napsugarvadrozsa.hu/images/dal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bolcsode.napsugarvadrozsa.hu/images/dal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9940" cy="113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6D2F4F" w:rsidRPr="006D2F4F" w:rsidTr="006D2F4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 </w:t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0"/>
                <w:szCs w:val="20"/>
                <w:lang w:eastAsia="hu-HU"/>
              </w:rPr>
              <w:t>2. Már közhírré szétdoboltatik: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0"/>
                <w:szCs w:val="20"/>
                <w:lang w:eastAsia="hu-HU"/>
              </w:rPr>
              <w:t>minden kislány férjhez adatik,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0"/>
                <w:szCs w:val="20"/>
                <w:lang w:eastAsia="hu-HU"/>
              </w:rPr>
              <w:t xml:space="preserve">szőkék </w:t>
            </w:r>
            <w:proofErr w:type="spellStart"/>
            <w:r w:rsidRPr="006D2F4F">
              <w:rPr>
                <w:rFonts w:ascii="Times New Roman" w:eastAsia="Times New Roman" w:hAnsi="Times New Roman" w:cs="Times New Roman"/>
                <w:color w:val="2F2B23"/>
                <w:sz w:val="20"/>
                <w:szCs w:val="20"/>
                <w:lang w:eastAsia="hu-HU"/>
              </w:rPr>
              <w:t>leglébb</w:t>
            </w:r>
            <w:proofErr w:type="spellEnd"/>
            <w:r w:rsidRPr="006D2F4F">
              <w:rPr>
                <w:rFonts w:ascii="Times New Roman" w:eastAsia="Times New Roman" w:hAnsi="Times New Roman" w:cs="Times New Roman"/>
                <w:color w:val="2F2B23"/>
                <w:sz w:val="20"/>
                <w:szCs w:val="20"/>
                <w:lang w:eastAsia="hu-HU"/>
              </w:rPr>
              <w:t>,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0"/>
                <w:szCs w:val="20"/>
                <w:lang w:eastAsia="hu-HU"/>
              </w:rPr>
              <w:t>aztán feketék,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0"/>
                <w:szCs w:val="20"/>
                <w:lang w:eastAsia="hu-HU"/>
              </w:rPr>
              <w:t>végül barnák és a maradék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before="180" w:after="18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noProof/>
                <w:color w:val="2F2B23"/>
                <w:sz w:val="20"/>
                <w:szCs w:val="20"/>
                <w:lang w:eastAsia="hu-HU"/>
              </w:rPr>
              <w:drawing>
                <wp:inline distT="0" distB="0" distL="0" distR="0">
                  <wp:extent cx="948690" cy="629920"/>
                  <wp:effectExtent l="0" t="0" r="3810" b="0"/>
                  <wp:docPr id="27" name="Kép 27" descr="http://bolcsode.napsugarvadrozsa.hu/images/csok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bolcsode.napsugarvadrozsa.hu/images/csok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90" cy="629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2F4F" w:rsidRPr="006D2F4F" w:rsidTr="006D2F4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F2B23"/>
                <w:sz w:val="27"/>
                <w:szCs w:val="27"/>
                <w:lang w:eastAsia="hu-HU"/>
              </w:rPr>
              <w:t> Tavaszi szél vizet áraszt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6D2F4F" w:rsidRPr="006D2F4F" w:rsidTr="006D2F4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  <w:r w:rsidRPr="006D2F4F">
              <w:rPr>
                <w:rFonts w:ascii="Tahoma" w:eastAsia="Times New Roman" w:hAnsi="Tahoma" w:cs="Tahoma"/>
                <w:noProof/>
                <w:color w:val="2F2B23"/>
                <w:sz w:val="20"/>
                <w:szCs w:val="20"/>
                <w:lang w:eastAsia="hu-HU"/>
              </w:rPr>
              <w:drawing>
                <wp:inline distT="0" distB="0" distL="0" distR="0">
                  <wp:extent cx="3329940" cy="1087120"/>
                  <wp:effectExtent l="0" t="0" r="3810" b="0"/>
                  <wp:docPr id="26" name="Kép 26" descr="http://bolcsode.napsugarvadrozsa.hu/images/dal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bolcsode.napsugarvadrozsa.hu/images/dal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9940" cy="1087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6D2F4F" w:rsidRPr="006D2F4F" w:rsidTr="006D2F4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D2F4F" w:rsidRDefault="006D2F4F" w:rsidP="006D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7"/>
                <w:szCs w:val="27"/>
                <w:lang w:eastAsia="hu-HU"/>
              </w:rPr>
              <w:t> </w:t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0"/>
                <w:szCs w:val="20"/>
                <w:lang w:eastAsia="hu-HU"/>
              </w:rPr>
              <w:t>2. Hát én immár kit válasszak,</w:t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0"/>
                <w:szCs w:val="20"/>
                <w:lang w:eastAsia="hu-HU"/>
              </w:rPr>
              <w:br/>
              <w:t xml:space="preserve">virágom, </w:t>
            </w:r>
            <w:proofErr w:type="spellStart"/>
            <w:r w:rsidRPr="006D2F4F">
              <w:rPr>
                <w:rFonts w:ascii="Times New Roman" w:eastAsia="Times New Roman" w:hAnsi="Times New Roman" w:cs="Times New Roman"/>
                <w:color w:val="2F2B23"/>
                <w:sz w:val="20"/>
                <w:szCs w:val="20"/>
                <w:lang w:eastAsia="hu-HU"/>
              </w:rPr>
              <w:t>virágom</w:t>
            </w:r>
            <w:proofErr w:type="spellEnd"/>
            <w:r w:rsidRPr="006D2F4F">
              <w:rPr>
                <w:rFonts w:ascii="Times New Roman" w:eastAsia="Times New Roman" w:hAnsi="Times New Roman" w:cs="Times New Roman"/>
                <w:color w:val="2F2B23"/>
                <w:sz w:val="20"/>
                <w:szCs w:val="20"/>
                <w:lang w:eastAsia="hu-HU"/>
              </w:rPr>
              <w:t>?</w:t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0"/>
                <w:szCs w:val="20"/>
                <w:lang w:eastAsia="hu-HU"/>
              </w:rPr>
              <w:br/>
              <w:t>Te engemet s én tégedet,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0"/>
                <w:szCs w:val="20"/>
                <w:lang w:eastAsia="hu-HU"/>
              </w:rPr>
              <w:t xml:space="preserve">virágom, </w:t>
            </w:r>
            <w:proofErr w:type="spellStart"/>
            <w:r w:rsidRPr="006D2F4F">
              <w:rPr>
                <w:rFonts w:ascii="Times New Roman" w:eastAsia="Times New Roman" w:hAnsi="Times New Roman" w:cs="Times New Roman"/>
                <w:color w:val="2F2B23"/>
                <w:sz w:val="20"/>
                <w:szCs w:val="20"/>
                <w:lang w:eastAsia="hu-HU"/>
              </w:rPr>
              <w:t>virágom</w:t>
            </w:r>
            <w:proofErr w:type="spellEnd"/>
            <w:r w:rsidRPr="006D2F4F">
              <w:rPr>
                <w:rFonts w:ascii="Times New Roman" w:eastAsia="Times New Roman" w:hAnsi="Times New Roman" w:cs="Times New Roman"/>
                <w:color w:val="2F2B23"/>
                <w:sz w:val="20"/>
                <w:szCs w:val="20"/>
                <w:lang w:eastAsia="hu-HU"/>
              </w:rPr>
              <w:t>.</w:t>
            </w:r>
          </w:p>
          <w:p w:rsidR="006D2F4F" w:rsidRDefault="006D2F4F" w:rsidP="006D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2B23"/>
                <w:sz w:val="20"/>
                <w:szCs w:val="20"/>
                <w:lang w:eastAsia="hu-HU"/>
              </w:rPr>
            </w:pPr>
          </w:p>
          <w:p w:rsidR="006D2F4F" w:rsidRPr="006D2F4F" w:rsidRDefault="006D2F4F" w:rsidP="006D2F4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6D2F4F" w:rsidRPr="006D2F4F" w:rsidTr="006D2F4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F2B23"/>
                <w:sz w:val="27"/>
                <w:szCs w:val="27"/>
                <w:lang w:eastAsia="hu-HU"/>
              </w:rPr>
              <w:t> Orgona ága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6D2F4F" w:rsidRPr="006D2F4F" w:rsidTr="006D2F4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before="180" w:after="18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noProof/>
                <w:color w:val="2F2B23"/>
                <w:sz w:val="20"/>
                <w:szCs w:val="20"/>
                <w:lang w:eastAsia="hu-HU"/>
              </w:rPr>
              <w:drawing>
                <wp:inline distT="0" distB="0" distL="0" distR="0">
                  <wp:extent cx="3329940" cy="707390"/>
                  <wp:effectExtent l="0" t="0" r="3810" b="0"/>
                  <wp:docPr id="25" name="Kép 25" descr="http://bolcsode.napsugarvadrozsa.hu/images/dal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bolcsode.napsugarvadrozsa.hu/images/dal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9940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6D2F4F" w:rsidRPr="006D2F4F" w:rsidTr="006D2F4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  <w:r w:rsidRPr="006D2F4F">
              <w:rPr>
                <w:rFonts w:ascii="Tahoma" w:eastAsia="Times New Roman" w:hAnsi="Tahoma" w:cs="Tahoma"/>
                <w:noProof/>
                <w:color w:val="2F2B23"/>
                <w:sz w:val="20"/>
                <w:szCs w:val="20"/>
                <w:lang w:eastAsia="hu-HU"/>
              </w:rPr>
              <w:drawing>
                <wp:inline distT="0" distB="0" distL="0" distR="0">
                  <wp:extent cx="948690" cy="1164590"/>
                  <wp:effectExtent l="0" t="0" r="3810" b="0"/>
                  <wp:docPr id="24" name="Kép 24" descr="http://bolcsode.napsugarvadrozsa.hu/images/orgon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bolcsode.napsugarvadrozsa.hu/images/orgon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90" cy="1164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imes New Roman" w:eastAsia="Times New Roman" w:hAnsi="Times New Roman" w:cs="Times New Roman"/>
                <w:color w:val="2F2B23"/>
                <w:sz w:val="20"/>
                <w:szCs w:val="20"/>
                <w:lang w:eastAsia="hu-HU"/>
              </w:rPr>
              <w:t>2. Zúgja az erdő, susogja a szellő,</w:t>
            </w:r>
          </w:p>
          <w:p w:rsidR="006D2F4F" w:rsidRPr="006D2F4F" w:rsidRDefault="006D2F4F" w:rsidP="006D2F4F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imes New Roman" w:eastAsia="Times New Roman" w:hAnsi="Times New Roman" w:cs="Times New Roman"/>
                <w:color w:val="2F2B23"/>
                <w:sz w:val="20"/>
                <w:szCs w:val="20"/>
                <w:lang w:eastAsia="hu-HU"/>
              </w:rPr>
              <w:t>üzenik az ágak, lombok: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0"/>
                <w:szCs w:val="20"/>
                <w:lang w:eastAsia="hu-HU"/>
              </w:rPr>
              <w:t>Légy te mindig nagyon boldog,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0"/>
                <w:szCs w:val="20"/>
                <w:lang w:eastAsia="hu-HU"/>
              </w:rPr>
              <w:t>Édesanyám!</w:t>
            </w:r>
          </w:p>
          <w:p w:rsidR="006D2F4F" w:rsidRPr="006D2F4F" w:rsidRDefault="006D2F4F" w:rsidP="006D2F4F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6D2F4F" w:rsidRPr="006D2F4F" w:rsidTr="006D2F4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D2F4F" w:rsidRPr="006D2F4F" w:rsidRDefault="006D2F4F" w:rsidP="00022181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6D2F4F" w:rsidRPr="006D2F4F" w:rsidTr="006D2F4F">
        <w:trPr>
          <w:gridAfter w:val="2"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gridSpan w:val="5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6D2F4F" w:rsidRPr="006D2F4F" w:rsidTr="006D2F4F">
        <w:trPr>
          <w:gridAfter w:val="2"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gridSpan w:val="5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6D2F4F" w:rsidRPr="006D2F4F" w:rsidTr="006D2F4F">
        <w:trPr>
          <w:gridAfter w:val="2"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gridSpan w:val="5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022181" w:rsidRPr="006D2F4F" w:rsidTr="006D2F4F">
        <w:trPr>
          <w:gridAfter w:val="7"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2181" w:rsidRPr="006D2F4F" w:rsidRDefault="00022181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lastRenderedPageBreak/>
              <w:t> </w:t>
            </w:r>
          </w:p>
        </w:tc>
      </w:tr>
      <w:tr w:rsidR="00022181" w:rsidRPr="006D2F4F" w:rsidTr="006D2F4F">
        <w:trPr>
          <w:gridAfter w:val="7"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2181" w:rsidRPr="006D2F4F" w:rsidRDefault="00022181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6D2F4F" w:rsidRPr="006D2F4F" w:rsidTr="006D2F4F">
        <w:trPr>
          <w:gridAfter w:val="7"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6D2F4F" w:rsidRPr="006D2F4F" w:rsidTr="006D2F4F">
        <w:trPr>
          <w:gridAfter w:val="7"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6D2F4F" w:rsidRPr="006D2F4F" w:rsidTr="006D2F4F">
        <w:trPr>
          <w:gridAfter w:val="7"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6D2F4F" w:rsidRPr="006D2F4F" w:rsidTr="006D2F4F">
        <w:trPr>
          <w:gridAfter w:val="7"/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</w:p>
        </w:tc>
      </w:tr>
      <w:tr w:rsidR="00022181" w:rsidRPr="006D2F4F" w:rsidTr="006D2F4F">
        <w:trPr>
          <w:gridAfter w:val="7"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2181" w:rsidRPr="006D2F4F" w:rsidRDefault="00022181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022181" w:rsidRPr="006D2F4F" w:rsidTr="006D2F4F">
        <w:trPr>
          <w:gridAfter w:val="7"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2181" w:rsidRPr="006D2F4F" w:rsidRDefault="00022181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6D2F4F" w:rsidRPr="006D2F4F" w:rsidTr="006D2F4F">
        <w:trPr>
          <w:gridAfter w:val="3"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gridSpan w:val="4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6D2F4F" w:rsidRPr="006D2F4F" w:rsidTr="006D2F4F">
        <w:trPr>
          <w:gridAfter w:val="3"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gridSpan w:val="4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6D2F4F" w:rsidRPr="006D2F4F" w:rsidTr="006D2F4F">
        <w:trPr>
          <w:gridAfter w:val="3"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gridSpan w:val="4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6D2F4F" w:rsidRPr="006D2F4F" w:rsidTr="006D2F4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D2F4F" w:rsidRPr="006D2F4F" w:rsidRDefault="006D2F4F" w:rsidP="00022181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inherit" w:eastAsia="Times New Roman" w:hAnsi="inherit" w:cs="Times New Roman"/>
                <w:b/>
                <w:bCs/>
                <w:color w:val="2F2B23"/>
                <w:sz w:val="36"/>
                <w:szCs w:val="36"/>
                <w:lang w:eastAsia="hu-HU"/>
              </w:rPr>
              <w:t>Tavaszi mondókák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6D2F4F" w:rsidRPr="006D2F4F" w:rsidTr="006D2F4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  <w:p w:rsidR="006D2F4F" w:rsidRPr="006D2F4F" w:rsidRDefault="006D2F4F" w:rsidP="006D2F4F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 xml:space="preserve">Jöjj ki napocska, </w:t>
            </w:r>
            <w:r w:rsidRPr="006D2F4F">
              <w:rPr>
                <w:rFonts w:ascii="Times New Roman" w:eastAsia="Times New Roman" w:hAnsi="Times New Roman" w:cs="Times New Roman"/>
                <w:i/>
                <w:iCs/>
                <w:color w:val="2F2B23"/>
                <w:sz w:val="27"/>
                <w:szCs w:val="27"/>
                <w:lang w:eastAsia="hu-HU"/>
              </w:rPr>
              <w:t>(hívogató mozdulat ujjal)</w:t>
            </w:r>
            <w:r w:rsidRPr="006D2F4F">
              <w:rPr>
                <w:rFonts w:ascii="Times New Roman" w:eastAsia="Times New Roman" w:hAnsi="Times New Roman" w:cs="Times New Roman"/>
                <w:i/>
                <w:iCs/>
                <w:color w:val="2F2B23"/>
                <w:sz w:val="27"/>
                <w:szCs w:val="27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 xml:space="preserve">Itt apád, itt anyád, </w:t>
            </w:r>
            <w:r w:rsidRPr="006D2F4F">
              <w:rPr>
                <w:rFonts w:ascii="Times New Roman" w:eastAsia="Times New Roman" w:hAnsi="Times New Roman" w:cs="Times New Roman"/>
                <w:i/>
                <w:iCs/>
                <w:color w:val="2F2B23"/>
                <w:sz w:val="27"/>
                <w:szCs w:val="27"/>
                <w:lang w:eastAsia="hu-HU"/>
              </w:rPr>
              <w:t>(ujjal mutatás)</w:t>
            </w:r>
            <w:r w:rsidRPr="006D2F4F">
              <w:rPr>
                <w:rFonts w:ascii="Times New Roman" w:eastAsia="Times New Roman" w:hAnsi="Times New Roman" w:cs="Times New Roman"/>
                <w:i/>
                <w:iCs/>
                <w:color w:val="2F2B23"/>
                <w:sz w:val="27"/>
                <w:szCs w:val="27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 xml:space="preserve">Sót törünk, borsot törünk, </w:t>
            </w:r>
            <w:r w:rsidRPr="006D2F4F">
              <w:rPr>
                <w:rFonts w:ascii="Times New Roman" w:eastAsia="Times New Roman" w:hAnsi="Times New Roman" w:cs="Times New Roman"/>
                <w:i/>
                <w:iCs/>
                <w:color w:val="2F2B23"/>
                <w:sz w:val="27"/>
                <w:szCs w:val="27"/>
                <w:lang w:eastAsia="hu-HU"/>
              </w:rPr>
              <w:t>(öklök egymásra ütögetése)</w:t>
            </w:r>
            <w:r w:rsidRPr="006D2F4F">
              <w:rPr>
                <w:rFonts w:ascii="Times New Roman" w:eastAsia="Times New Roman" w:hAnsi="Times New Roman" w:cs="Times New Roman"/>
                <w:i/>
                <w:iCs/>
                <w:color w:val="2F2B23"/>
                <w:sz w:val="27"/>
                <w:szCs w:val="27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 xml:space="preserve">Tökkel harangozunk. </w:t>
            </w:r>
            <w:r w:rsidRPr="006D2F4F">
              <w:rPr>
                <w:rFonts w:ascii="Times New Roman" w:eastAsia="Times New Roman" w:hAnsi="Times New Roman" w:cs="Times New Roman"/>
                <w:i/>
                <w:iCs/>
                <w:color w:val="2F2B23"/>
                <w:sz w:val="27"/>
                <w:szCs w:val="27"/>
                <w:lang w:eastAsia="hu-HU"/>
              </w:rPr>
              <w:t>(összekulcsolt kezekkel harangozó mozdulat)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before="180" w:after="18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  <w:r w:rsidRPr="006D2F4F">
              <w:rPr>
                <w:rFonts w:ascii="Tahoma" w:eastAsia="Times New Roman" w:hAnsi="Tahoma" w:cs="Tahoma"/>
                <w:noProof/>
                <w:color w:val="2F2B23"/>
                <w:sz w:val="20"/>
                <w:szCs w:val="20"/>
                <w:lang w:eastAsia="hu-HU"/>
              </w:rPr>
              <w:drawing>
                <wp:inline distT="0" distB="0" distL="0" distR="0" wp14:anchorId="0568F975" wp14:editId="2736BD32">
                  <wp:extent cx="948690" cy="810895"/>
                  <wp:effectExtent l="0" t="0" r="3810" b="8255"/>
                  <wp:docPr id="12" name="Kép 12" descr="http://bolcsode.napsugarvadrozsa.hu/images/napocsk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bolcsode.napsugarvadrozsa.hu/images/napocsk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90" cy="810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2F4F" w:rsidRPr="006D2F4F" w:rsidTr="006D2F4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6D2F4F" w:rsidRPr="006D2F4F" w:rsidTr="006D2F4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before="180" w:after="18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  <w:r w:rsidRPr="006D2F4F">
              <w:rPr>
                <w:rFonts w:ascii="Tahoma" w:eastAsia="Times New Roman" w:hAnsi="Tahoma" w:cs="Tahoma"/>
                <w:noProof/>
                <w:color w:val="2F2B23"/>
                <w:sz w:val="20"/>
                <w:szCs w:val="20"/>
                <w:lang w:eastAsia="hu-HU"/>
              </w:rPr>
              <w:drawing>
                <wp:inline distT="0" distB="0" distL="0" distR="0" wp14:anchorId="7A04E9C6" wp14:editId="29893D21">
                  <wp:extent cx="948690" cy="629920"/>
                  <wp:effectExtent l="0" t="0" r="3810" b="0"/>
                  <wp:docPr id="11" name="Kép 11" descr="http://bolcsode.napsugarvadrozsa.hu/images/csok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bolcsode.napsugarvadrozsa.hu/images/csok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90" cy="629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 xml:space="preserve">Én kis kertet kerteltem, </w:t>
            </w:r>
            <w:r w:rsidRPr="006D2F4F">
              <w:rPr>
                <w:rFonts w:ascii="Times New Roman" w:eastAsia="Times New Roman" w:hAnsi="Times New Roman" w:cs="Times New Roman"/>
                <w:i/>
                <w:iCs/>
                <w:color w:val="2F2B23"/>
                <w:sz w:val="27"/>
                <w:szCs w:val="27"/>
                <w:lang w:eastAsia="hu-HU"/>
              </w:rPr>
              <w:t>(a tenyérben a másik kéz ujjával  körbesimogatás)</w:t>
            </w:r>
            <w:r w:rsidRPr="006D2F4F">
              <w:rPr>
                <w:rFonts w:ascii="Times New Roman" w:eastAsia="Times New Roman" w:hAnsi="Times New Roman" w:cs="Times New Roman"/>
                <w:i/>
                <w:iCs/>
                <w:color w:val="2F2B23"/>
                <w:sz w:val="27"/>
                <w:szCs w:val="27"/>
                <w:lang w:eastAsia="hu-HU"/>
              </w:rPr>
              <w:br/>
            </w:r>
            <w:proofErr w:type="spellStart"/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bazsa</w:t>
            </w:r>
            <w:proofErr w:type="spellEnd"/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 xml:space="preserve"> rózsát ültettem. </w:t>
            </w:r>
            <w:r w:rsidRPr="006D2F4F">
              <w:rPr>
                <w:rFonts w:ascii="inherit" w:eastAsia="Times New Roman" w:hAnsi="inherit" w:cs="Times New Roman"/>
                <w:i/>
                <w:iCs/>
                <w:color w:val="2F2B23"/>
                <w:sz w:val="27"/>
                <w:szCs w:val="27"/>
                <w:lang w:eastAsia="hu-HU"/>
              </w:rPr>
              <w:t>(ültető mozdulat utánzása)</w:t>
            </w:r>
            <w:r w:rsidRPr="006D2F4F">
              <w:rPr>
                <w:rFonts w:ascii="inherit" w:eastAsia="Times New Roman" w:hAnsi="inherit" w:cs="Times New Roman"/>
                <w:i/>
                <w:iCs/>
                <w:color w:val="2F2B23"/>
                <w:sz w:val="27"/>
                <w:szCs w:val="27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 xml:space="preserve">szél, </w:t>
            </w:r>
            <w:proofErr w:type="spellStart"/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szél</w:t>
            </w:r>
            <w:proofErr w:type="spellEnd"/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 xml:space="preserve"> fújdogálja, </w:t>
            </w:r>
            <w:r w:rsidRPr="006D2F4F">
              <w:rPr>
                <w:rFonts w:ascii="inherit" w:eastAsia="Times New Roman" w:hAnsi="inherit" w:cs="Times New Roman"/>
                <w:i/>
                <w:iCs/>
                <w:color w:val="2F2B23"/>
                <w:sz w:val="27"/>
                <w:szCs w:val="27"/>
                <w:lang w:eastAsia="hu-HU"/>
              </w:rPr>
              <w:t>(kezek lengetése)</w:t>
            </w:r>
            <w:r w:rsidRPr="006D2F4F">
              <w:rPr>
                <w:rFonts w:ascii="inherit" w:eastAsia="Times New Roman" w:hAnsi="inherit" w:cs="Times New Roman"/>
                <w:i/>
                <w:iCs/>
                <w:color w:val="2F2B23"/>
                <w:sz w:val="27"/>
                <w:szCs w:val="27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 xml:space="preserve">eső, </w:t>
            </w:r>
            <w:proofErr w:type="spellStart"/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eső</w:t>
            </w:r>
            <w:proofErr w:type="spellEnd"/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 xml:space="preserve"> veregeti, hú! </w:t>
            </w:r>
            <w:r w:rsidRPr="006D2F4F">
              <w:rPr>
                <w:rFonts w:ascii="Times New Roman" w:eastAsia="Times New Roman" w:hAnsi="Times New Roman" w:cs="Times New Roman"/>
                <w:i/>
                <w:iCs/>
                <w:color w:val="2F2B23"/>
                <w:sz w:val="27"/>
                <w:szCs w:val="27"/>
                <w:lang w:eastAsia="hu-HU"/>
              </w:rPr>
              <w:t>(finoman a combra csapunk)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6D2F4F" w:rsidRPr="006D2F4F" w:rsidTr="006D2F4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before="180" w:after="18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  <w:p w:rsidR="006D2F4F" w:rsidRPr="006D2F4F" w:rsidRDefault="006D2F4F" w:rsidP="006D2F4F">
            <w:pPr>
              <w:spacing w:before="180" w:after="18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  <w:p w:rsidR="006D2F4F" w:rsidRPr="006D2F4F" w:rsidRDefault="006D2F4F" w:rsidP="006D2F4F">
            <w:pPr>
              <w:spacing w:before="180" w:after="18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  <w:p w:rsidR="006D2F4F" w:rsidRPr="006D2F4F" w:rsidRDefault="006D2F4F" w:rsidP="006D2F4F">
            <w:pPr>
              <w:spacing w:before="180" w:after="18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  <w:p w:rsidR="006D2F4F" w:rsidRPr="006D2F4F" w:rsidRDefault="006D2F4F" w:rsidP="006D2F4F">
            <w:pPr>
              <w:spacing w:before="180" w:after="18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  <w:p w:rsidR="006D2F4F" w:rsidRPr="006D2F4F" w:rsidRDefault="006D2F4F" w:rsidP="006D2F4F">
            <w:pPr>
              <w:spacing w:before="180" w:after="18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  <w:p w:rsidR="006D2F4F" w:rsidRPr="006D2F4F" w:rsidRDefault="006D2F4F" w:rsidP="006D2F4F">
            <w:pPr>
              <w:spacing w:before="180" w:after="18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  <w:p w:rsidR="006D2F4F" w:rsidRPr="006D2F4F" w:rsidRDefault="006D2F4F" w:rsidP="006D2F4F">
            <w:pPr>
              <w:spacing w:before="180" w:after="18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  <w:p w:rsidR="006D2F4F" w:rsidRPr="006D2F4F" w:rsidRDefault="006D2F4F" w:rsidP="006D2F4F">
            <w:pPr>
              <w:spacing w:before="180" w:after="18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lastRenderedPageBreak/>
              <w:t> </w:t>
            </w:r>
            <w:r w:rsidRPr="006D2F4F">
              <w:rPr>
                <w:rFonts w:ascii="Tahoma" w:eastAsia="Times New Roman" w:hAnsi="Tahoma" w:cs="Tahoma"/>
                <w:noProof/>
                <w:color w:val="2F2B23"/>
                <w:sz w:val="20"/>
                <w:szCs w:val="20"/>
                <w:lang w:eastAsia="hu-HU"/>
              </w:rPr>
              <w:drawing>
                <wp:inline distT="0" distB="0" distL="0" distR="0" wp14:anchorId="10FAD98E" wp14:editId="0278E9C4">
                  <wp:extent cx="948690" cy="1043940"/>
                  <wp:effectExtent l="0" t="0" r="3810" b="3810"/>
                  <wp:docPr id="10" name="Kép 10" descr="http://bolcsode.napsugarvadrozsa.hu/images/mad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bolcsode.napsugarvadrozsa.hu/images/mad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90" cy="1043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lastRenderedPageBreak/>
              <w:t>Két kis madár ül a fán.</w:t>
            </w:r>
            <w:r w:rsidRPr="006D2F4F">
              <w:rPr>
                <w:rFonts w:ascii="Times New Roman" w:eastAsia="Times New Roman" w:hAnsi="Times New Roman" w:cs="Times New Roman"/>
                <w:i/>
                <w:iCs/>
                <w:color w:val="2F2B23"/>
                <w:sz w:val="27"/>
                <w:szCs w:val="27"/>
                <w:lang w:eastAsia="hu-HU"/>
              </w:rPr>
              <w:t xml:space="preserve"> (Két kezünket magunk elé tartjuk egymással szembe, csak a két mutatóujjunk van nyitva. Ezek fogják jelképezni a 2 madárkát.)</w:t>
            </w:r>
          </w:p>
          <w:p w:rsidR="006D2F4F" w:rsidRPr="006D2F4F" w:rsidRDefault="006D2F4F" w:rsidP="006D2F4F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Egyik, Péter, (Az egyik mutatóujjunkat meghajlítjuk a másik felé, mintha köszönne a madár.)</w:t>
            </w:r>
          </w:p>
          <w:p w:rsidR="006D2F4F" w:rsidRPr="006D2F4F" w:rsidRDefault="006D2F4F" w:rsidP="006D2F4F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Másik, Pál. (Most a másik mutatóujjunkat is meghajlítjuk.)</w:t>
            </w:r>
          </w:p>
          <w:p w:rsidR="006D2F4F" w:rsidRPr="006D2F4F" w:rsidRDefault="006D2F4F" w:rsidP="006D2F4F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Szállj el Péter! </w:t>
            </w:r>
            <w:r w:rsidRPr="006D2F4F">
              <w:rPr>
                <w:rFonts w:ascii="Times New Roman" w:eastAsia="Times New Roman" w:hAnsi="Times New Roman" w:cs="Times New Roman"/>
                <w:i/>
                <w:iCs/>
                <w:color w:val="2F2B23"/>
                <w:sz w:val="27"/>
                <w:szCs w:val="27"/>
                <w:lang w:eastAsia="hu-HU"/>
              </w:rPr>
              <w:t>(eldugjuk az egyik kezünket a hátunk mögé.)</w:t>
            </w:r>
          </w:p>
          <w:p w:rsidR="006D2F4F" w:rsidRPr="006D2F4F" w:rsidRDefault="006D2F4F" w:rsidP="006D2F4F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lastRenderedPageBreak/>
              <w:t>Szállj el Pál! </w:t>
            </w:r>
            <w:r w:rsidRPr="006D2F4F">
              <w:rPr>
                <w:rFonts w:ascii="Times New Roman" w:eastAsia="Times New Roman" w:hAnsi="Times New Roman" w:cs="Times New Roman"/>
                <w:i/>
                <w:iCs/>
                <w:color w:val="2F2B23"/>
                <w:sz w:val="27"/>
                <w:szCs w:val="27"/>
                <w:lang w:eastAsia="hu-HU"/>
              </w:rPr>
              <w:t>(Ugyanígy teszünk a másik kezünkkel is.)</w:t>
            </w:r>
          </w:p>
          <w:p w:rsidR="006D2F4F" w:rsidRPr="006D2F4F" w:rsidRDefault="006D2F4F" w:rsidP="006D2F4F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Gyere vissza Péter! </w:t>
            </w:r>
            <w:r w:rsidRPr="006D2F4F">
              <w:rPr>
                <w:rFonts w:ascii="Times New Roman" w:eastAsia="Times New Roman" w:hAnsi="Times New Roman" w:cs="Times New Roman"/>
                <w:i/>
                <w:iCs/>
                <w:color w:val="2F2B23"/>
                <w:sz w:val="27"/>
                <w:szCs w:val="27"/>
                <w:lang w:eastAsia="hu-HU"/>
              </w:rPr>
              <w:t>(egyik kezünket előre tesszük a kiinduló helyzetbe)</w:t>
            </w:r>
          </w:p>
          <w:p w:rsidR="006D2F4F" w:rsidRPr="006D2F4F" w:rsidRDefault="006D2F4F" w:rsidP="006D2F4F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Gyere vissza Pál!</w:t>
            </w:r>
            <w:r w:rsidRPr="006D2F4F">
              <w:rPr>
                <w:rFonts w:ascii="inherit" w:eastAsia="Times New Roman" w:hAnsi="inherit" w:cs="Times New Roman"/>
                <w:i/>
                <w:iCs/>
                <w:color w:val="2F2B23"/>
                <w:sz w:val="27"/>
                <w:szCs w:val="27"/>
                <w:lang w:eastAsia="hu-HU"/>
              </w:rPr>
              <w:t> (Végül a másik kezünket is kiinduló helyzetbe hozzuk a test elé)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lastRenderedPageBreak/>
              <w:t> </w:t>
            </w:r>
          </w:p>
        </w:tc>
      </w:tr>
      <w:tr w:rsidR="006D2F4F" w:rsidRPr="006D2F4F" w:rsidTr="006D2F4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lastRenderedPageBreak/>
              <w:t> </w:t>
            </w: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Gólya viszi a fiát,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Hol felveszi,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Hol leteszi,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Viszi</w:t>
            </w:r>
            <w:proofErr w:type="gramStart"/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,</w:t>
            </w:r>
            <w:proofErr w:type="spellStart"/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viszi</w:t>
            </w:r>
            <w:proofErr w:type="spellEnd"/>
            <w:proofErr w:type="gramEnd"/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,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Itt leteszi, hopp!</w:t>
            </w:r>
          </w:p>
          <w:p w:rsidR="006D2F4F" w:rsidRPr="006D2F4F" w:rsidRDefault="006D2F4F" w:rsidP="006D2F4F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imes New Roman" w:eastAsia="Times New Roman" w:hAnsi="Times New Roman" w:cs="Times New Roman"/>
                <w:i/>
                <w:iCs/>
                <w:color w:val="2F2B23"/>
                <w:sz w:val="27"/>
                <w:szCs w:val="27"/>
                <w:lang w:eastAsia="hu-HU"/>
              </w:rPr>
              <w:t>(A két felnőtt összefogott kezére ül a gyermek, azok zötyögve sétálnak vele. A „hopp”</w:t>
            </w:r>
            <w:proofErr w:type="spellStart"/>
            <w:r w:rsidRPr="006D2F4F">
              <w:rPr>
                <w:rFonts w:ascii="Times New Roman" w:eastAsia="Times New Roman" w:hAnsi="Times New Roman" w:cs="Times New Roman"/>
                <w:i/>
                <w:iCs/>
                <w:color w:val="2F2B23"/>
                <w:sz w:val="27"/>
                <w:szCs w:val="27"/>
                <w:lang w:eastAsia="hu-HU"/>
              </w:rPr>
              <w:t>-ra</w:t>
            </w:r>
            <w:proofErr w:type="spellEnd"/>
            <w:r w:rsidRPr="006D2F4F">
              <w:rPr>
                <w:rFonts w:ascii="Times New Roman" w:eastAsia="Times New Roman" w:hAnsi="Times New Roman" w:cs="Times New Roman"/>
                <w:i/>
                <w:iCs/>
                <w:color w:val="2F2B23"/>
                <w:sz w:val="27"/>
                <w:szCs w:val="27"/>
                <w:lang w:eastAsia="hu-HU"/>
              </w:rPr>
              <w:t xml:space="preserve"> leteszik a földre.)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before="180" w:after="18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  <w:r w:rsidRPr="006D2F4F">
              <w:rPr>
                <w:rFonts w:ascii="Tahoma" w:eastAsia="Times New Roman" w:hAnsi="Tahoma" w:cs="Tahoma"/>
                <w:noProof/>
                <w:color w:val="2F2B23"/>
                <w:sz w:val="20"/>
                <w:szCs w:val="20"/>
                <w:lang w:eastAsia="hu-HU"/>
              </w:rPr>
              <w:drawing>
                <wp:inline distT="0" distB="0" distL="0" distR="0" wp14:anchorId="73ACBB1F" wp14:editId="449399F0">
                  <wp:extent cx="948690" cy="1311275"/>
                  <wp:effectExtent l="0" t="0" r="3810" b="3175"/>
                  <wp:docPr id="9" name="Kép 9" descr="http://bolcsode.napsugarvadrozsa.hu/images/gly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bolcsode.napsugarvadrozsa.hu/images/gly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90" cy="131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2F4F" w:rsidRPr="006D2F4F" w:rsidTr="006D2F4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6D2F4F" w:rsidRPr="006D2F4F" w:rsidTr="006D2F4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 xml:space="preserve">Lepke, </w:t>
            </w:r>
            <w:proofErr w:type="spellStart"/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lepke</w:t>
            </w:r>
            <w:proofErr w:type="spellEnd"/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, szállj a tenyerembe!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Nem szállok, mert félek! Örülök, hogy élek!</w:t>
            </w:r>
          </w:p>
          <w:p w:rsidR="006D2F4F" w:rsidRPr="006D2F4F" w:rsidRDefault="006D2F4F" w:rsidP="006D2F4F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imes New Roman" w:eastAsia="Times New Roman" w:hAnsi="Times New Roman" w:cs="Times New Roman"/>
                <w:i/>
                <w:iCs/>
                <w:color w:val="2F2B23"/>
                <w:sz w:val="27"/>
                <w:szCs w:val="27"/>
                <w:lang w:eastAsia="hu-HU"/>
              </w:rPr>
              <w:t>(Bármilyen egyenletes lüktető mozdulatot kapcsolhatunk: taps, döcögtetés, ökölütögetés)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  <w:r w:rsidRPr="006D2F4F">
              <w:rPr>
                <w:rFonts w:ascii="Tahoma" w:eastAsia="Times New Roman" w:hAnsi="Tahoma" w:cs="Tahoma"/>
                <w:noProof/>
                <w:color w:val="2F2B23"/>
                <w:sz w:val="20"/>
                <w:szCs w:val="20"/>
                <w:lang w:eastAsia="hu-HU"/>
              </w:rPr>
              <w:drawing>
                <wp:inline distT="0" distB="0" distL="0" distR="0" wp14:anchorId="6D855889" wp14:editId="2FA2837F">
                  <wp:extent cx="948690" cy="1078230"/>
                  <wp:effectExtent l="0" t="0" r="3810" b="7620"/>
                  <wp:docPr id="8" name="Kép 8" descr="http://bolcsode.napsugarvadrozsa.hu/images/lepk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bolcsode.napsugarvadrozsa.hu/images/lepk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90" cy="1078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2181" w:rsidRPr="006D2F4F" w:rsidTr="006D2F4F">
        <w:trPr>
          <w:gridAfter w:val="7"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2181" w:rsidRPr="006D2F4F" w:rsidRDefault="00022181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022181" w:rsidRPr="006D2F4F" w:rsidTr="006D2F4F">
        <w:trPr>
          <w:gridAfter w:val="7"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2181" w:rsidRPr="006D2F4F" w:rsidRDefault="00022181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022181" w:rsidRPr="006D2F4F" w:rsidTr="006D2F4F">
        <w:trPr>
          <w:gridAfter w:val="7"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2181" w:rsidRPr="006D2F4F" w:rsidRDefault="00022181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6D2F4F" w:rsidRPr="006D2F4F" w:rsidTr="006D2F4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before="180" w:after="18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noProof/>
                <w:color w:val="2F2B23"/>
                <w:sz w:val="20"/>
                <w:szCs w:val="20"/>
                <w:lang w:eastAsia="hu-HU"/>
              </w:rPr>
              <w:drawing>
                <wp:inline distT="0" distB="0" distL="0" distR="0" wp14:anchorId="6A36E99D" wp14:editId="57AD2964">
                  <wp:extent cx="948690" cy="534670"/>
                  <wp:effectExtent l="0" t="0" r="0" b="0"/>
                  <wp:docPr id="5" name="Kép 5" descr="http://bolcsode.napsugarvadrozsa.hu/images/csep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bolcsode.napsugarvadrozsa.hu/images/csep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90" cy="534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D2F4F" w:rsidRDefault="006D2F4F" w:rsidP="006D2F4F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</w:pP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Ess eső, ess,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holnap délig ess,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Búza bokrosodjon,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Zab szaporodjon!</w:t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br/>
              <w:t>Az én hajam olyan legyen,</w:t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br/>
              <w:t>Mint a csikó farka,</w:t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br/>
              <w:t>Még annál is hosszabb,</w:t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br/>
              <w:t>Mint a Tisza hossza!</w:t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br/>
              <w:t>Még annál is hosszabb,</w:t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br/>
              <w:t>Mint a Duna hossza!</w:t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br/>
              <w:t>Még annál is hosszabb,</w:t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br/>
              <w:t>Mint a tenger hossza!</w:t>
            </w:r>
          </w:p>
          <w:p w:rsidR="00022181" w:rsidRDefault="00022181" w:rsidP="006D2F4F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</w:pPr>
          </w:p>
          <w:p w:rsidR="00022181" w:rsidRPr="006D2F4F" w:rsidRDefault="00022181" w:rsidP="006D2F4F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before="180" w:after="18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lastRenderedPageBreak/>
              <w:t> </w:t>
            </w:r>
          </w:p>
          <w:p w:rsidR="006D2F4F" w:rsidRPr="006D2F4F" w:rsidRDefault="006D2F4F" w:rsidP="006D2F4F">
            <w:pPr>
              <w:spacing w:before="180" w:after="18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  <w:p w:rsidR="006D2F4F" w:rsidRPr="006D2F4F" w:rsidRDefault="006D2F4F" w:rsidP="006D2F4F">
            <w:pPr>
              <w:spacing w:before="180" w:after="18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  <w:p w:rsidR="006D2F4F" w:rsidRPr="006D2F4F" w:rsidRDefault="006D2F4F" w:rsidP="006D2F4F">
            <w:pPr>
              <w:spacing w:before="180" w:after="18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  <w:p w:rsidR="006D2F4F" w:rsidRPr="006D2F4F" w:rsidRDefault="006D2F4F" w:rsidP="006D2F4F">
            <w:pPr>
              <w:spacing w:before="180" w:after="18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  <w:p w:rsidR="006D2F4F" w:rsidRPr="006D2F4F" w:rsidRDefault="006D2F4F" w:rsidP="006D2F4F">
            <w:pPr>
              <w:spacing w:before="180" w:after="18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  <w:r w:rsidRPr="006D2F4F">
              <w:rPr>
                <w:rFonts w:ascii="Tahoma" w:eastAsia="Times New Roman" w:hAnsi="Tahoma" w:cs="Tahoma"/>
                <w:noProof/>
                <w:color w:val="2F2B23"/>
                <w:sz w:val="20"/>
                <w:szCs w:val="20"/>
                <w:lang w:eastAsia="hu-HU"/>
              </w:rPr>
              <w:drawing>
                <wp:inline distT="0" distB="0" distL="0" distR="0" wp14:anchorId="2919B6C0" wp14:editId="5A8499EC">
                  <wp:extent cx="948690" cy="534670"/>
                  <wp:effectExtent l="0" t="0" r="0" b="0"/>
                  <wp:docPr id="4" name="Kép 4" descr="http://bolcsode.napsugarvadrozsa.hu/images/csep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bolcsode.napsugarvadrozsa.hu/images/csep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90" cy="534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2F4F" w:rsidRPr="006D2F4F" w:rsidTr="006D2F4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before="180" w:after="18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lastRenderedPageBreak/>
              <w:t> </w:t>
            </w: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  <w:r w:rsidRPr="006D2F4F">
              <w:rPr>
                <w:rFonts w:ascii="inherit" w:eastAsia="Times New Roman" w:hAnsi="inherit" w:cs="Times New Roman"/>
                <w:b/>
                <w:bCs/>
                <w:color w:val="2F2B23"/>
                <w:sz w:val="36"/>
                <w:szCs w:val="36"/>
                <w:lang w:eastAsia="hu-HU"/>
              </w:rPr>
              <w:t>Tavaszi versek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022181" w:rsidRPr="006D2F4F" w:rsidTr="006D2F4F">
        <w:trPr>
          <w:gridAfter w:val="5"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2181" w:rsidRPr="006D2F4F" w:rsidRDefault="00022181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22181" w:rsidRPr="006D2F4F" w:rsidRDefault="00022181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022181" w:rsidRPr="006D2F4F" w:rsidTr="006D2F4F">
        <w:trPr>
          <w:gridAfter w:val="5"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2181" w:rsidRPr="006D2F4F" w:rsidRDefault="00022181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22181" w:rsidRPr="006D2F4F" w:rsidRDefault="00022181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6D2F4F" w:rsidRPr="006D2F4F" w:rsidTr="006D2F4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  <w:proofErr w:type="spellStart"/>
            <w:r w:rsidRPr="006D2F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F2B23"/>
                <w:sz w:val="27"/>
                <w:szCs w:val="27"/>
                <w:lang w:eastAsia="hu-HU"/>
              </w:rPr>
              <w:t>Gryllus</w:t>
            </w:r>
            <w:proofErr w:type="spellEnd"/>
            <w:r w:rsidRPr="006D2F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F2B23"/>
                <w:sz w:val="27"/>
                <w:szCs w:val="27"/>
                <w:lang w:eastAsia="hu-HU"/>
              </w:rPr>
              <w:t xml:space="preserve"> Vilmos: </w:t>
            </w:r>
            <w:proofErr w:type="spellStart"/>
            <w:r w:rsidRPr="006D2F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F2B23"/>
                <w:sz w:val="27"/>
                <w:szCs w:val="27"/>
                <w:lang w:eastAsia="hu-HU"/>
              </w:rPr>
              <w:t>Katicacbogár</w:t>
            </w:r>
            <w:proofErr w:type="spellEnd"/>
            <w:r w:rsidRPr="006D2F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F2B23"/>
                <w:sz w:val="27"/>
                <w:szCs w:val="27"/>
                <w:lang w:eastAsia="hu-HU"/>
              </w:rPr>
              <w:t xml:space="preserve"> (örökvers)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6D2F4F" w:rsidRPr="006D2F4F" w:rsidTr="006D2F4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Pettyes hátú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katicabogár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mutatóujjam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 xml:space="preserve">hegyére </w:t>
            </w:r>
            <w:proofErr w:type="gramStart"/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mászik</w:t>
            </w:r>
            <w:proofErr w:type="gramEnd"/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szárnyát bontva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ide- oda száll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de talán jön majd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helyére másik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pettyes hátú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katicabogár…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before="180" w:after="18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inherit" w:eastAsia="Times New Roman" w:hAnsi="inherit" w:cs="Tahoma"/>
                <w:color w:val="2F2B23"/>
                <w:sz w:val="20"/>
                <w:szCs w:val="20"/>
                <w:lang w:eastAsia="hu-HU"/>
              </w:rPr>
              <w:t> </w:t>
            </w:r>
            <w:r w:rsidRPr="006D2F4F">
              <w:rPr>
                <w:rFonts w:ascii="Tahoma" w:eastAsia="Times New Roman" w:hAnsi="Tahoma" w:cs="Tahoma"/>
                <w:noProof/>
                <w:color w:val="2F2B23"/>
                <w:sz w:val="20"/>
                <w:szCs w:val="20"/>
                <w:lang w:eastAsia="hu-HU"/>
              </w:rPr>
              <w:drawing>
                <wp:inline distT="0" distB="0" distL="0" distR="0" wp14:anchorId="2C11D917" wp14:editId="43C1FF7A">
                  <wp:extent cx="948690" cy="1294130"/>
                  <wp:effectExtent l="0" t="0" r="3810" b="1270"/>
                  <wp:docPr id="3" name="Kép 3" descr="http://bolcsode.napsugarvadrozsa.hu/images/katic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bolcsode.napsugarvadrozsa.hu/images/katic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90" cy="1294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2181" w:rsidRPr="006D2F4F" w:rsidTr="006D2F4F">
        <w:trPr>
          <w:gridAfter w:val="4"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2181" w:rsidRPr="006D2F4F" w:rsidRDefault="00022181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022181" w:rsidRPr="006D2F4F" w:rsidRDefault="00022181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022181" w:rsidRPr="006D2F4F" w:rsidTr="006D2F4F">
        <w:trPr>
          <w:gridAfter w:val="4"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2181" w:rsidRPr="006D2F4F" w:rsidRDefault="00022181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022181" w:rsidRPr="006D2F4F" w:rsidRDefault="00022181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6D2F4F" w:rsidRPr="006D2F4F" w:rsidTr="006D2F4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  <w:r w:rsidRPr="006D2F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F2B23"/>
                <w:sz w:val="27"/>
                <w:szCs w:val="27"/>
                <w:lang w:eastAsia="hu-HU"/>
              </w:rPr>
              <w:t>Nemes Nagy Ágnes: Tavaszi felhők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6D2F4F" w:rsidRPr="006D2F4F" w:rsidTr="006D2F4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before="180" w:after="18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  <w:r w:rsidRPr="006D2F4F">
              <w:rPr>
                <w:rFonts w:ascii="Tahoma" w:eastAsia="Times New Roman" w:hAnsi="Tahoma" w:cs="Tahoma"/>
                <w:noProof/>
                <w:color w:val="2F2B23"/>
                <w:sz w:val="20"/>
                <w:szCs w:val="20"/>
                <w:lang w:eastAsia="hu-HU"/>
              </w:rPr>
              <w:drawing>
                <wp:inline distT="0" distB="0" distL="0" distR="0" wp14:anchorId="0472C709" wp14:editId="424A6455">
                  <wp:extent cx="948690" cy="1587500"/>
                  <wp:effectExtent l="0" t="0" r="3810" b="0"/>
                  <wp:docPr id="2" name="Kép 2" descr="http://bolcsode.napsugarvadrozsa.hu/images/vi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bolcsode.napsugarvadrozsa.hu/images/vir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90" cy="158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before="180" w:after="180" w:line="240" w:lineRule="auto"/>
              <w:jc w:val="center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 xml:space="preserve">Bodzavirágból, </w:t>
            </w:r>
            <w:proofErr w:type="spellStart"/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bodzavirágból</w:t>
            </w:r>
            <w:proofErr w:type="spellEnd"/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 xml:space="preserve">hullik </w:t>
            </w:r>
            <w:proofErr w:type="gramStart"/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a</w:t>
            </w:r>
            <w:proofErr w:type="gramEnd"/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, hullik a sárga virágpor.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Fönt meg a felhők szállnak az égen,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proofErr w:type="spellStart"/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bodzafehéren</w:t>
            </w:r>
            <w:proofErr w:type="spellEnd"/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 xml:space="preserve">, </w:t>
            </w:r>
            <w:proofErr w:type="spellStart"/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bodzafehéren</w:t>
            </w:r>
            <w:proofErr w:type="spellEnd"/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.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 xml:space="preserve">Szállj, </w:t>
            </w:r>
            <w:proofErr w:type="spellStart"/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szállj</w:t>
            </w:r>
            <w:proofErr w:type="spellEnd"/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 xml:space="preserve"> felhő,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pamacsos,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hullj le, te zápor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aranyos,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hullj le, te zápor,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égi virágpor,</w:t>
            </w: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br/>
            </w:r>
            <w:r w:rsidRPr="006D2F4F">
              <w:rPr>
                <w:rFonts w:ascii="Times New Roman" w:eastAsia="Times New Roman" w:hAnsi="Times New Roman" w:cs="Times New Roman"/>
                <w:color w:val="2F2B23"/>
                <w:sz w:val="27"/>
                <w:szCs w:val="27"/>
                <w:lang w:eastAsia="hu-HU"/>
              </w:rPr>
              <w:t>égen nyíló bodzavirágból.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2F4F" w:rsidRPr="006D2F4F" w:rsidRDefault="006D2F4F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022181" w:rsidRPr="006D2F4F" w:rsidTr="006D2F4F">
        <w:trPr>
          <w:gridAfter w:val="6"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2181" w:rsidRPr="006D2F4F" w:rsidRDefault="00022181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2181" w:rsidRPr="006D2F4F" w:rsidRDefault="00022181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  <w:tr w:rsidR="00022181" w:rsidRPr="006D2F4F" w:rsidTr="006D2F4F">
        <w:trPr>
          <w:gridAfter w:val="6"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2181" w:rsidRPr="006D2F4F" w:rsidRDefault="00022181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22181" w:rsidRPr="006D2F4F" w:rsidRDefault="00022181" w:rsidP="006D2F4F">
            <w:pPr>
              <w:spacing w:after="0" w:line="240" w:lineRule="auto"/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</w:pPr>
            <w:r w:rsidRPr="006D2F4F">
              <w:rPr>
                <w:rFonts w:ascii="Tahoma" w:eastAsia="Times New Roman" w:hAnsi="Tahoma" w:cs="Tahoma"/>
                <w:color w:val="2F2B23"/>
                <w:sz w:val="20"/>
                <w:szCs w:val="20"/>
                <w:lang w:eastAsia="hu-HU"/>
              </w:rPr>
              <w:t> </w:t>
            </w:r>
          </w:p>
        </w:tc>
      </w:tr>
    </w:tbl>
    <w:p w:rsidR="00CA216B" w:rsidRPr="00CA216B" w:rsidRDefault="00CA216B" w:rsidP="00CA216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A216B" w:rsidRPr="00CA21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EA774C"/>
    <w:multiLevelType w:val="multilevel"/>
    <w:tmpl w:val="C35C1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16B"/>
    <w:rsid w:val="00022181"/>
    <w:rsid w:val="006D2F4F"/>
    <w:rsid w:val="00B2083A"/>
    <w:rsid w:val="00B25605"/>
    <w:rsid w:val="00CA2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3B05C7-DDA2-4484-AC58-F01939284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inqyif">
    <w:name w:val="inqyif"/>
    <w:basedOn w:val="Bekezdsalapbettpusa"/>
    <w:rsid w:val="00CA216B"/>
  </w:style>
  <w:style w:type="character" w:styleId="Kiemels2">
    <w:name w:val="Strong"/>
    <w:basedOn w:val="Bekezdsalapbettpusa"/>
    <w:uiPriority w:val="22"/>
    <w:qFormat/>
    <w:rsid w:val="00CA216B"/>
    <w:rPr>
      <w:b/>
      <w:bCs/>
    </w:rPr>
  </w:style>
  <w:style w:type="character" w:styleId="Kiemels">
    <w:name w:val="Emphasis"/>
    <w:basedOn w:val="Bekezdsalapbettpusa"/>
    <w:uiPriority w:val="20"/>
    <w:qFormat/>
    <w:rsid w:val="00CA216B"/>
    <w:rPr>
      <w:i/>
      <w:iCs/>
    </w:rPr>
  </w:style>
  <w:style w:type="paragraph" w:styleId="NormlWeb">
    <w:name w:val="Normal (Web)"/>
    <w:basedOn w:val="Norml"/>
    <w:uiPriority w:val="99"/>
    <w:semiHidden/>
    <w:unhideWhenUsed/>
    <w:rsid w:val="00CA2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03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2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52233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793737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06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5526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7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344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Boros Sándor</dc:creator>
  <cp:keywords/>
  <dc:description/>
  <cp:lastModifiedBy>Boros Sándor</cp:lastModifiedBy>
  <cp:revision>2</cp:revision>
  <dcterms:created xsi:type="dcterms:W3CDTF">2026-10-06T18:48:00Z</dcterms:created>
  <dcterms:modified xsi:type="dcterms:W3CDTF">2026-10-08T05:28:00Z</dcterms:modified>
</cp:coreProperties>
</file>